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7839A">
      <w:pPr>
        <w:autoSpaceDE w:val="0"/>
        <w:autoSpaceDN w:val="0"/>
        <w:adjustRightInd w:val="0"/>
        <w:spacing w:line="240" w:lineRule="atLeast"/>
        <w:rPr>
          <w:rFonts w:ascii="楷体" w:hAnsi="楷体" w:eastAsia="楷体"/>
          <w:b/>
          <w:kern w:val="0"/>
          <w:szCs w:val="21"/>
        </w:rPr>
      </w:pPr>
      <w:r>
        <w:rPr>
          <w:rFonts w:hint="eastAsia" w:ascii="楷体" w:hAnsi="楷体" w:eastAsia="楷体"/>
          <w:b/>
          <w:kern w:val="0"/>
          <w:szCs w:val="21"/>
        </w:rPr>
        <w:t>编号：</w:t>
      </w:r>
    </w:p>
    <w:p w14:paraId="0C8DCF0F">
      <w:pPr>
        <w:autoSpaceDE w:val="0"/>
        <w:autoSpaceDN w:val="0"/>
        <w:adjustRightInd w:val="0"/>
        <w:spacing w:line="240" w:lineRule="atLeast"/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中南财经政法大学校内人员参加校外哲学社会科学报告会、</w:t>
      </w:r>
    </w:p>
    <w:p w14:paraId="68B2FFB0">
      <w:pPr>
        <w:autoSpaceDE w:val="0"/>
        <w:autoSpaceDN w:val="0"/>
        <w:adjustRightInd w:val="0"/>
        <w:spacing w:line="240" w:lineRule="atLeast"/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研讨会、讲座、论坛等审批表</w:t>
      </w:r>
    </w:p>
    <w:p w14:paraId="7EE37B21">
      <w:pPr>
        <w:autoSpaceDE w:val="0"/>
        <w:autoSpaceDN w:val="0"/>
        <w:adjustRightInd w:val="0"/>
        <w:spacing w:line="240" w:lineRule="atLeast"/>
        <w:rPr>
          <w:rFonts w:ascii="黑体" w:hAnsi="黑体" w:eastAsia="黑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7"/>
        <w:gridCol w:w="2411"/>
        <w:gridCol w:w="1751"/>
      </w:tblGrid>
      <w:tr w14:paraId="6590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77CB594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报告人（主讲人）</w:t>
            </w:r>
          </w:p>
        </w:tc>
        <w:tc>
          <w:tcPr>
            <w:tcW w:w="2267" w:type="dxa"/>
            <w:vAlign w:val="center"/>
          </w:tcPr>
          <w:p w14:paraId="59560BD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66048CD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报告人(主讲人)单位</w:t>
            </w:r>
          </w:p>
        </w:tc>
        <w:tc>
          <w:tcPr>
            <w:tcW w:w="1751" w:type="dxa"/>
            <w:vAlign w:val="center"/>
          </w:tcPr>
          <w:p w14:paraId="6F15006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DF1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041242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267" w:type="dxa"/>
            <w:vAlign w:val="center"/>
          </w:tcPr>
          <w:p w14:paraId="2442622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A1568A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751" w:type="dxa"/>
          </w:tcPr>
          <w:p w14:paraId="1360E888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234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5A1A375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学科专业类别</w:t>
            </w:r>
          </w:p>
        </w:tc>
        <w:tc>
          <w:tcPr>
            <w:tcW w:w="2267" w:type="dxa"/>
            <w:vAlign w:val="center"/>
          </w:tcPr>
          <w:p w14:paraId="2CE6F3A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59A8115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751" w:type="dxa"/>
          </w:tcPr>
          <w:p w14:paraId="0915931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4F5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1C07985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67" w:type="dxa"/>
            <w:vAlign w:val="center"/>
          </w:tcPr>
          <w:p w14:paraId="437669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3D51E41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751" w:type="dxa"/>
          </w:tcPr>
          <w:p w14:paraId="3D0401B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55A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  <w:vAlign w:val="center"/>
          </w:tcPr>
          <w:p w14:paraId="5CEB314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报告主题及摘要</w:t>
            </w:r>
          </w:p>
          <w:p w14:paraId="13A7A2E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6429" w:type="dxa"/>
            <w:gridSpan w:val="3"/>
          </w:tcPr>
          <w:p w14:paraId="4B8B4251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965F3C8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EBBB5CA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891913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3E49CE0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344EF56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8DEDE9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26F2820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2D3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093" w:type="dxa"/>
            <w:vAlign w:val="center"/>
          </w:tcPr>
          <w:p w14:paraId="27BF2C3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导师意见</w:t>
            </w:r>
          </w:p>
        </w:tc>
        <w:tc>
          <w:tcPr>
            <w:tcW w:w="6429" w:type="dxa"/>
            <w:gridSpan w:val="3"/>
          </w:tcPr>
          <w:p w14:paraId="4BF8DC7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5FC9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093" w:type="dxa"/>
            <w:vAlign w:val="center"/>
          </w:tcPr>
          <w:p w14:paraId="5246E86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辅导员意见</w:t>
            </w:r>
          </w:p>
        </w:tc>
        <w:tc>
          <w:tcPr>
            <w:tcW w:w="6429" w:type="dxa"/>
            <w:gridSpan w:val="3"/>
          </w:tcPr>
          <w:p w14:paraId="6619B5E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6540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2093" w:type="dxa"/>
            <w:vAlign w:val="center"/>
          </w:tcPr>
          <w:p w14:paraId="7B8BAE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基层单位</w:t>
            </w:r>
          </w:p>
          <w:p w14:paraId="447720A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6429" w:type="dxa"/>
            <w:gridSpan w:val="3"/>
          </w:tcPr>
          <w:p w14:paraId="7E01C5D0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楷体" w:hAnsi="楷体" w:eastAsia="楷体"/>
                <w:kern w:val="0"/>
                <w:szCs w:val="21"/>
              </w:rPr>
            </w:pPr>
          </w:p>
          <w:p w14:paraId="1C7356B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3E0C99B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     （盖章）</w:t>
            </w:r>
          </w:p>
          <w:p w14:paraId="19F963D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      年   月   日 </w:t>
            </w:r>
          </w:p>
        </w:tc>
      </w:tr>
    </w:tbl>
    <w:p w14:paraId="72406C83">
      <w:pPr>
        <w:spacing w:line="240" w:lineRule="exact"/>
        <w:rPr>
          <w:rFonts w:ascii="楷体" w:hAnsi="楷体" w:eastAsia="楷体" w:cs="仿宋_GB2312"/>
          <w:color w:val="000000"/>
          <w:kern w:val="0"/>
          <w:szCs w:val="21"/>
        </w:rPr>
      </w:pPr>
      <w:r>
        <w:rPr>
          <w:rFonts w:hint="eastAsia" w:ascii="楷体" w:hAnsi="楷体" w:eastAsia="楷体" w:cs="仿宋_GB2312"/>
          <w:color w:val="000000"/>
          <w:kern w:val="0"/>
          <w:szCs w:val="21"/>
        </w:rPr>
        <w:t>※  本表由各二级党组织或二级单位自行备案，学校不定期抽查。</w:t>
      </w:r>
    </w:p>
    <w:p w14:paraId="582B80E5">
      <w:pPr>
        <w:spacing w:line="240" w:lineRule="exact"/>
        <w:ind w:left="420" w:hanging="420" w:hangingChars="200"/>
        <w:rPr>
          <w:rFonts w:ascii="楷体" w:hAnsi="楷体" w:eastAsia="楷体" w:cs="仿宋_GB2312"/>
          <w:color w:val="000000"/>
          <w:kern w:val="0"/>
          <w:szCs w:val="21"/>
        </w:rPr>
      </w:pPr>
      <w:r>
        <w:rPr>
          <w:rFonts w:hint="eastAsia" w:ascii="楷体" w:hAnsi="楷体" w:eastAsia="楷体" w:cs="仿宋_GB2312"/>
          <w:color w:val="000000"/>
          <w:kern w:val="0"/>
          <w:szCs w:val="21"/>
        </w:rPr>
        <w:t>※  本表适用于校内人员参加校外哲学社会科学报告会、研讨会、讲座、论坛，并担任报告人、主讲人的情况。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4200"/>
      <w:docPartObj>
        <w:docPartGallery w:val="AutoText"/>
      </w:docPartObj>
    </w:sdtPr>
    <w:sdtContent>
      <w:p w14:paraId="5D722552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E59596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mMWU1M2FjODgwZmU0NjE0MGUxZTRiOGJiZTEzMWIifQ=="/>
  </w:docVars>
  <w:rsids>
    <w:rsidRoot w:val="00600B92"/>
    <w:rsid w:val="00057E98"/>
    <w:rsid w:val="000851A6"/>
    <w:rsid w:val="00091E73"/>
    <w:rsid w:val="00103CA0"/>
    <w:rsid w:val="001226C2"/>
    <w:rsid w:val="00144BF1"/>
    <w:rsid w:val="00177318"/>
    <w:rsid w:val="001B2585"/>
    <w:rsid w:val="001F2C80"/>
    <w:rsid w:val="001F410D"/>
    <w:rsid w:val="00200030"/>
    <w:rsid w:val="00235D61"/>
    <w:rsid w:val="00266D69"/>
    <w:rsid w:val="00303135"/>
    <w:rsid w:val="00317C49"/>
    <w:rsid w:val="00340781"/>
    <w:rsid w:val="00345108"/>
    <w:rsid w:val="00355D67"/>
    <w:rsid w:val="00362CFE"/>
    <w:rsid w:val="00371516"/>
    <w:rsid w:val="003C6795"/>
    <w:rsid w:val="003E2BEA"/>
    <w:rsid w:val="003F395C"/>
    <w:rsid w:val="0040364A"/>
    <w:rsid w:val="0043247F"/>
    <w:rsid w:val="00477690"/>
    <w:rsid w:val="00492A6A"/>
    <w:rsid w:val="004C63CA"/>
    <w:rsid w:val="004F1904"/>
    <w:rsid w:val="004F71FF"/>
    <w:rsid w:val="004F7CDF"/>
    <w:rsid w:val="00522770"/>
    <w:rsid w:val="00535185"/>
    <w:rsid w:val="005873BF"/>
    <w:rsid w:val="005F3452"/>
    <w:rsid w:val="00600B92"/>
    <w:rsid w:val="00606B8B"/>
    <w:rsid w:val="0063149E"/>
    <w:rsid w:val="00671EFD"/>
    <w:rsid w:val="006A4EBB"/>
    <w:rsid w:val="006F3EFF"/>
    <w:rsid w:val="00762E67"/>
    <w:rsid w:val="00784344"/>
    <w:rsid w:val="007B15BA"/>
    <w:rsid w:val="007C7465"/>
    <w:rsid w:val="007E6E83"/>
    <w:rsid w:val="00863AD3"/>
    <w:rsid w:val="00870D2A"/>
    <w:rsid w:val="008946AA"/>
    <w:rsid w:val="008F013D"/>
    <w:rsid w:val="009968A5"/>
    <w:rsid w:val="00A01035"/>
    <w:rsid w:val="00A176A0"/>
    <w:rsid w:val="00AA3B6B"/>
    <w:rsid w:val="00AC2DEA"/>
    <w:rsid w:val="00B143CC"/>
    <w:rsid w:val="00B3374D"/>
    <w:rsid w:val="00B365A3"/>
    <w:rsid w:val="00B458E6"/>
    <w:rsid w:val="00B57DCD"/>
    <w:rsid w:val="00B6621A"/>
    <w:rsid w:val="00B840AB"/>
    <w:rsid w:val="00B919C4"/>
    <w:rsid w:val="00BA2520"/>
    <w:rsid w:val="00BB0743"/>
    <w:rsid w:val="00C21B83"/>
    <w:rsid w:val="00C25608"/>
    <w:rsid w:val="00C57AC3"/>
    <w:rsid w:val="00C90A0F"/>
    <w:rsid w:val="00CA151F"/>
    <w:rsid w:val="00CA4819"/>
    <w:rsid w:val="00CC2C4C"/>
    <w:rsid w:val="00CC6F9C"/>
    <w:rsid w:val="00CD17BD"/>
    <w:rsid w:val="00D04724"/>
    <w:rsid w:val="00D21991"/>
    <w:rsid w:val="00D21EA2"/>
    <w:rsid w:val="00DE1779"/>
    <w:rsid w:val="00E06532"/>
    <w:rsid w:val="00E1149C"/>
    <w:rsid w:val="00E505F2"/>
    <w:rsid w:val="00E96034"/>
    <w:rsid w:val="00E96155"/>
    <w:rsid w:val="00EB2FD8"/>
    <w:rsid w:val="00EC7660"/>
    <w:rsid w:val="00ED40B5"/>
    <w:rsid w:val="00EE6486"/>
    <w:rsid w:val="00EF1672"/>
    <w:rsid w:val="00F17365"/>
    <w:rsid w:val="00F176F4"/>
    <w:rsid w:val="00F45A49"/>
    <w:rsid w:val="00F924E3"/>
    <w:rsid w:val="00FC4B15"/>
    <w:rsid w:val="106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1</Pages>
  <Words>185</Words>
  <Characters>185</Characters>
  <Lines>2</Lines>
  <Paragraphs>1</Paragraphs>
  <TotalTime>1</TotalTime>
  <ScaleCrop>false</ScaleCrop>
  <LinksUpToDate>false</LinksUpToDate>
  <CharactersWithSpaces>255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2018-10-19T07:21:00Z</dcterms:created>
  <dc:creator>www.jujumao.com</dc:creator>
  <cp:lastModifiedBy>漫雪</cp:lastModifiedBy>
  <cp:lastPrinted>2016-03-11T06:43:00Z</cp:lastPrinted>
  <dcterms:modified xsi:type="dcterms:W3CDTF">2024-11-18T02:13:38Z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C987A636637F42C4A2FF3D6D7074232E_12</vt:lpwstr>
  </property>
</Properties>
</file>